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709F9678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51EB2EE">
                <wp:simplePos x="0" y="0"/>
                <wp:positionH relativeFrom="margin">
                  <wp:posOffset>177800</wp:posOffset>
                </wp:positionH>
                <wp:positionV relativeFrom="paragraph">
                  <wp:posOffset>1973580</wp:posOffset>
                </wp:positionV>
                <wp:extent cx="6426200" cy="647700"/>
                <wp:effectExtent l="0" t="0" r="1270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945D04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2"/>
                                <w:szCs w:val="42"/>
                              </w:rPr>
                            </w:pPr>
                            <w:r w:rsidRPr="00945D04">
                              <w:rPr>
                                <w:b/>
                                <w:color w:val="005EB8"/>
                                <w:sz w:val="42"/>
                                <w:szCs w:val="42"/>
                              </w:rPr>
                              <w:t>Peskiza Atendimentu Urjênsia no Emerjênsia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4pt;margin-top:155.4pt;width:506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" filled="f" stroked="f">
                <v:textbox inset="0,0,0,0">
                  <w:txbxContent>
                    <w:p w14:paraId="305B6859" w14:textId="697F2B6E" w:rsidR="00D40148" w:rsidRPr="00945D04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2"/>
                          <w:szCs w:val="42"/>
                        </w:rPr>
                      </w:pPr>
                      <w:r w:rsidRPr="00945D04">
                        <w:rPr>
                          <w:b/>
                          <w:color w:val="005EB8"/>
                          <w:sz w:val="42"/>
                          <w:szCs w:val="42"/>
                        </w:rPr>
                        <w:t>Peskiza Atendimentu Urjênsia no Emerjênsia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FB7826B" w14:textId="6949E47D" w:rsidR="00416FC4" w:rsidRPr="001040E2" w:rsidRDefault="00945D04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2CF8A71">
                <wp:simplePos x="0" y="0"/>
                <wp:positionH relativeFrom="margin">
                  <wp:align>right</wp:align>
                </wp:positionH>
                <wp:positionV relativeFrom="paragraph">
                  <wp:posOffset>3082290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Ita-nia responde importante ba ami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Hola parte iha peskiza ne'e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>voluntáriu</w:t>
                            </w:r>
                            <w:r>
                              <w:rPr>
                                <w:sz w:val="32"/>
                              </w:rPr>
                              <w:t xml:space="preserve"> no resposta hotu sai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>konfidensial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Sé Ita nomeia ona atu hola parte, Ita-nia detalla kontaktu (naran no enderessu postal) sei uza ho peskizadór sira atu enviadu ba Ita kuestionáriu liuhosi posta.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4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PsBSBt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</w:rPr>
                        <w:t>Ita-nia responde importante ba ami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</w:rPr>
                        <w:t xml:space="preserve">Hola parte iha peskiza ne'e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>voluntáriu</w:t>
                      </w:r>
                      <w:r>
                        <w:rPr>
                          <w:sz w:val="32"/>
                        </w:rPr>
                        <w:t xml:space="preserve"> no resposta hotu sai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>konfidensial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sz w:val="32"/>
                        </w:rPr>
                        <w:t xml:space="preserve">Sé Ita nomeia ona atu hola parte, Ita-nia detalla kontaktu (naran no enderessu postal) sei uza ho peskizadór sira atu enviadu ba Ita kuestionáriu liuhosi posta.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1BF3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A6D6E3C">
                <wp:simplePos x="0" y="0"/>
                <wp:positionH relativeFrom="margin">
                  <wp:posOffset>266700</wp:posOffset>
                </wp:positionH>
                <wp:positionV relativeFrom="paragraph">
                  <wp:posOffset>1724025</wp:posOffset>
                </wp:positionV>
                <wp:extent cx="6083300" cy="1231900"/>
                <wp:effectExtent l="0" t="0" r="1270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Sentru Tratamentu Urjênsia ida ne'e sei realiza iha tempu besik peskiza ida kona-ba sa'ida pasiente sira-nia hanoin kona-ba sira-nia tratamentu iha ne'e. Ida ne'e nu'udar parte husi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>programa nasionál</w:t>
                            </w:r>
                            <w:r>
                              <w:rPr>
                                <w:color w:val="005EB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atu </w:t>
                            </w:r>
                            <w:r>
                              <w:rPr>
                                <w:b/>
                                <w:color w:val="005EB8"/>
                                <w:sz w:val="32"/>
                              </w:rPr>
                              <w:t xml:space="preserve">adia pasiente sira-nia esperiênsia </w:t>
                            </w:r>
                            <w:r>
                              <w:rPr>
                                <w:sz w:val="32"/>
                              </w:rPr>
                              <w:t>husi tratamentu urjênsia.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7" type="#_x0000_t202" style="position:absolute;margin-left:21pt;margin-top:135.75pt;width:479pt;height:9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</w:rPr>
                        <w:t xml:space="preserve">Sentru Tratamentu Urjênsia ida ne'e sei realiza iha tempu besik peskiza ida kona-ba sa'ida pasiente sira-nia hanoin kona-ba sira-nia tratamentu iha ne'e. Ida ne'e nu'udar parte husi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>programa nasionál</w:t>
                      </w:r>
                      <w:r>
                        <w:rPr>
                          <w:color w:val="005EB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atu </w:t>
                      </w:r>
                      <w:r>
                        <w:rPr>
                          <w:b/>
                          <w:color w:val="005EB8"/>
                          <w:sz w:val="32"/>
                        </w:rPr>
                        <w:t xml:space="preserve">adia pasiente sira-nia esperiênsia </w:t>
                      </w:r>
                      <w:r>
                        <w:rPr>
                          <w:sz w:val="32"/>
                        </w:rPr>
                        <w:t>husi tratamentu urjênsia.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1BF3"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470721FD">
                <wp:simplePos x="0" y="0"/>
                <wp:positionH relativeFrom="margin">
                  <wp:posOffset>-19050</wp:posOffset>
                </wp:positionH>
                <wp:positionV relativeFrom="paragraph">
                  <wp:posOffset>5997575</wp:posOffset>
                </wp:positionV>
                <wp:extent cx="3111500" cy="2673350"/>
                <wp:effectExtent l="0" t="0" r="1270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267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Sé Ita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lakohi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hola parte ka iha perguntas ruma kona-ba peskiza ne'e favór kontaktu:</w:t>
                            </w:r>
                          </w:p>
                          <w:p w14:paraId="0C922AAF" w14:textId="7226FECD" w:rsidR="008A18B9" w:rsidRPr="0091271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Númeru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telefone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konfiável</w:t>
                            </w:r>
                            <w:proofErr w:type="spellEnd"/>
                          </w:p>
                          <w:p w14:paraId="5D09E007" w14:textId="77777777" w:rsidR="0091271F" w:rsidRPr="008A18B9" w:rsidRDefault="0091271F" w:rsidP="0091271F">
                            <w:pPr>
                              <w:pStyle w:val="Subhead"/>
                              <w:spacing w:after="0" w:line="240" w:lineRule="auto"/>
                              <w:ind w:left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290BB24" w14:textId="3F1D710A" w:rsidR="008A18B9" w:rsidRPr="0091271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e-mail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konfiável</w:t>
                            </w:r>
                            <w:proofErr w:type="spellEnd"/>
                          </w:p>
                          <w:p w14:paraId="678667AB" w14:textId="77777777" w:rsidR="0091271F" w:rsidRPr="008A18B9" w:rsidRDefault="0091271F" w:rsidP="0091271F">
                            <w:pPr>
                              <w:pStyle w:val="Subhead"/>
                              <w:spacing w:after="0" w:line="240" w:lineRule="auto"/>
                              <w:ind w:left="425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0BF0A767" w:rsidR="008A18B9" w:rsidRPr="0091271F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Enderessu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konfiável</w:t>
                            </w:r>
                            <w:proofErr w:type="spellEnd"/>
                          </w:p>
                          <w:p w14:paraId="2A52D2D7" w14:textId="77777777" w:rsidR="0091271F" w:rsidRPr="008A18B9" w:rsidRDefault="0091271F" w:rsidP="0091271F">
                            <w:pPr>
                              <w:pStyle w:val="Subhead"/>
                              <w:spacing w:after="0" w:line="240" w:lineRule="auto"/>
                              <w:ind w:left="425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1.5pt;margin-top:472.25pt;width:245pt;height:210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Sé Ita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lakohi 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>hola parte ka iha perguntas ruma kona-ba peskiza ne'e favór kontaktu:</w:t>
                      </w:r>
                    </w:p>
                    <w:p w14:paraId="0C922AAF" w14:textId="7226FECD" w:rsidR="008A18B9" w:rsidRPr="0091271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Númeru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telefone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konfiável</w:t>
                      </w:r>
                      <w:proofErr w:type="spellEnd"/>
                    </w:p>
                    <w:p w14:paraId="5D09E007" w14:textId="77777777" w:rsidR="0091271F" w:rsidRPr="008A18B9" w:rsidRDefault="0091271F" w:rsidP="0091271F">
                      <w:pPr>
                        <w:pStyle w:val="Subhead"/>
                        <w:spacing w:after="0" w:line="240" w:lineRule="auto"/>
                        <w:ind w:left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290BB24" w14:textId="3F1D710A" w:rsidR="008A18B9" w:rsidRPr="0091271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Enderessu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e-mail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konfiável</w:t>
                      </w:r>
                      <w:proofErr w:type="spellEnd"/>
                    </w:p>
                    <w:p w14:paraId="678667AB" w14:textId="77777777" w:rsidR="0091271F" w:rsidRPr="008A18B9" w:rsidRDefault="0091271F" w:rsidP="0091271F">
                      <w:pPr>
                        <w:pStyle w:val="Subhead"/>
                        <w:spacing w:after="0" w:line="240" w:lineRule="auto"/>
                        <w:ind w:left="425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9D63738" w14:textId="0BF0A767" w:rsidR="008A18B9" w:rsidRPr="0091271F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Enderessu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</w:rPr>
                        <w:t>konfiável</w:t>
                      </w:r>
                      <w:proofErr w:type="spellEnd"/>
                    </w:p>
                    <w:p w14:paraId="2A52D2D7" w14:textId="77777777" w:rsidR="0091271F" w:rsidRPr="008A18B9" w:rsidRDefault="0091271F" w:rsidP="0091271F">
                      <w:pPr>
                        <w:pStyle w:val="Subhead"/>
                        <w:spacing w:after="0" w:line="240" w:lineRule="auto"/>
                        <w:ind w:left="425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401BD0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BC69533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247D6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6966F6D9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6D952D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47D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2020DA2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A61BF3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52"/>
                                <w:szCs w:val="52"/>
                              </w:rPr>
                            </w:pPr>
                            <w:r w:rsidRPr="00A61BF3">
                              <w:rPr>
                                <w:b/>
                                <w:color w:val="005EB8"/>
                                <w:sz w:val="52"/>
                                <w:szCs w:val="52"/>
                              </w:rPr>
                              <w:t>Dehan ba ami sa'ida mak Ita-nia opiniaun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30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qZcMu1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A61BF3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52"/>
                          <w:szCs w:val="52"/>
                        </w:rPr>
                      </w:pPr>
                      <w:r w:rsidRPr="00A61BF3">
                        <w:rPr>
                          <w:b/>
                          <w:color w:val="005EB8"/>
                          <w:sz w:val="52"/>
                          <w:szCs w:val="52"/>
                        </w:rPr>
                        <w:t>Dehan ba ami sa'ida mak Ita-nia opiniaun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Sé Ita </w:t>
                            </w:r>
                            <w:r>
                              <w:rPr>
                                <w:b/>
                                <w:color w:val="AB0043" w:themeColor="accent3" w:themeShade="BF"/>
                              </w:rPr>
                              <w:t xml:space="preserve">lakohi </w:t>
                            </w:r>
                            <w:r>
                              <w:rPr>
                                <w:color w:val="auto"/>
                              </w:rPr>
                              <w:t xml:space="preserve">hola parte ka iha perguntas ruma kona-ba peskiza ne'e favór kontaktu::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[Númeru telefone konfiável – ida ne'e obrigatóriu]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[Enderessu e-mail konfiável sé disponível]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[Enderessu konfiável sé disponível]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Sé Ita </w:t>
                      </w:r>
                      <w:r>
                        <w:rPr>
                          <w:b/>
                          <w:color w:val="AB0043" w:themeColor="accent3" w:themeShade="BF"/>
                        </w:rPr>
                        <w:t xml:space="preserve">lakohi </w:t>
                      </w:r>
                      <w:r>
                        <w:rPr>
                          <w:color w:val="auto"/>
                        </w:rPr>
                        <w:t xml:space="preserve">hola parte ka iha perguntas ruma kona-ba peskiza ne'e favór kontaktu::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 xml:space="preserve">[Númeru telefone konfiável – ida ne'e obrigatóriu]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 xml:space="preserve">[Enderessu e-mail konfiável sé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</w:t>
                      </w:r>
                      <w:r>
                        <w:rPr>
                          <w:highlight w:val="yellow"/>
                        </w:rPr>
                        <w:t xml:space="preserve">[Enderessu konfiável sé disponível]</w:t>
                      </w:r>
                      <w:r>
                        <w:rPr>
                          <w:highlight w:val="yellow"/>
                        </w:rPr>
                        <w:t xml:space="preserve">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D141C" w14:textId="77777777" w:rsidR="005F3BC4" w:rsidRDefault="005F3BC4" w:rsidP="0003477C">
      <w:pPr>
        <w:spacing w:after="0" w:line="240" w:lineRule="auto"/>
      </w:pPr>
      <w:r>
        <w:separator/>
      </w:r>
    </w:p>
  </w:endnote>
  <w:endnote w:type="continuationSeparator" w:id="0">
    <w:p w14:paraId="36C2ED13" w14:textId="77777777" w:rsidR="005F3BC4" w:rsidRDefault="005F3BC4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D7D20" w14:textId="77777777" w:rsidR="005F3BC4" w:rsidRDefault="005F3BC4" w:rsidP="0003477C">
      <w:pPr>
        <w:spacing w:after="0" w:line="240" w:lineRule="auto"/>
      </w:pPr>
      <w:r>
        <w:separator/>
      </w:r>
    </w:p>
  </w:footnote>
  <w:footnote w:type="continuationSeparator" w:id="0">
    <w:p w14:paraId="4675FF1E" w14:textId="77777777" w:rsidR="005F3BC4" w:rsidRDefault="005F3BC4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774BF"/>
    <w:rsid w:val="005A5BDB"/>
    <w:rsid w:val="005F3BC4"/>
    <w:rsid w:val="00603A30"/>
    <w:rsid w:val="00616483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1271F"/>
    <w:rsid w:val="00921404"/>
    <w:rsid w:val="00945D04"/>
    <w:rsid w:val="0096418D"/>
    <w:rsid w:val="0098298F"/>
    <w:rsid w:val="009E104D"/>
    <w:rsid w:val="00A406A2"/>
    <w:rsid w:val="00A47413"/>
    <w:rsid w:val="00A61BF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912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7E2D00-C1F6-4AE7-BA1F-93A093820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8</cp:revision>
  <dcterms:created xsi:type="dcterms:W3CDTF">2022-06-20T13:28:00Z</dcterms:created>
  <dcterms:modified xsi:type="dcterms:W3CDTF">2022-08-02T15:49:00Z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